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19" w:rsidRPr="00F234A7" w:rsidRDefault="00B00119" w:rsidP="00B00119">
      <w:pPr>
        <w:keepNext/>
        <w:jc w:val="right"/>
        <w:outlineLvl w:val="0"/>
        <w:rPr>
          <w:sz w:val="22"/>
          <w:szCs w:val="22"/>
          <w:lang w:eastAsia="ar-SA"/>
        </w:rPr>
      </w:pPr>
      <w:r w:rsidRPr="00F234A7">
        <w:rPr>
          <w:sz w:val="22"/>
          <w:szCs w:val="22"/>
          <w:lang w:eastAsia="ar-SA"/>
        </w:rPr>
        <w:t>Приложение</w:t>
      </w:r>
    </w:p>
    <w:p w:rsidR="00B00119" w:rsidRPr="00F234A7" w:rsidRDefault="00B00119" w:rsidP="00B00119">
      <w:pPr>
        <w:keepNext/>
        <w:jc w:val="right"/>
        <w:outlineLvl w:val="0"/>
        <w:rPr>
          <w:sz w:val="22"/>
          <w:szCs w:val="22"/>
          <w:lang w:eastAsia="ar-SA"/>
        </w:rPr>
      </w:pPr>
    </w:p>
    <w:p w:rsidR="00D33DA6" w:rsidRPr="00F234A7" w:rsidRDefault="00D33DA6" w:rsidP="00B00119">
      <w:pPr>
        <w:jc w:val="center"/>
        <w:rPr>
          <w:sz w:val="22"/>
          <w:szCs w:val="22"/>
        </w:rPr>
      </w:pPr>
      <w:r w:rsidRPr="00F234A7">
        <w:rPr>
          <w:sz w:val="22"/>
          <w:szCs w:val="22"/>
        </w:rPr>
        <w:t xml:space="preserve">Информация об общеобразовательных организациях Республики Татарстан, прошедших регистрацию </w:t>
      </w:r>
    </w:p>
    <w:p w:rsidR="00B00119" w:rsidRPr="00F234A7" w:rsidRDefault="00D33DA6" w:rsidP="00B00119">
      <w:pPr>
        <w:jc w:val="center"/>
        <w:rPr>
          <w:sz w:val="22"/>
          <w:szCs w:val="22"/>
        </w:rPr>
      </w:pPr>
      <w:r w:rsidRPr="00F234A7">
        <w:rPr>
          <w:sz w:val="22"/>
          <w:szCs w:val="22"/>
        </w:rPr>
        <w:t xml:space="preserve">в Едином всероссийском перечне (реестре) школьных спортивных клубов </w:t>
      </w:r>
    </w:p>
    <w:p w:rsidR="00B00119" w:rsidRPr="00F234A7" w:rsidRDefault="00B00119" w:rsidP="00B00119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133"/>
        <w:gridCol w:w="1134"/>
        <w:gridCol w:w="1134"/>
        <w:gridCol w:w="1276"/>
        <w:gridCol w:w="1134"/>
        <w:gridCol w:w="850"/>
        <w:gridCol w:w="992"/>
        <w:gridCol w:w="1418"/>
        <w:gridCol w:w="1559"/>
        <w:gridCol w:w="1559"/>
        <w:gridCol w:w="1418"/>
      </w:tblGrid>
      <w:tr w:rsidR="00B00119" w:rsidRPr="00F234A7" w:rsidTr="00520331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Количество обучающихся в школе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Количество занимающихся в ШСК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Направление деятельности/виды спорта (перечислить все виды)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Название ШСК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Школьный спортивный клуб создан как: </w:t>
            </w:r>
          </w:p>
          <w:p w:rsidR="00B00119" w:rsidRPr="00F234A7" w:rsidRDefault="00B00119" w:rsidP="00FF3184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- структурное подразделение;</w:t>
            </w:r>
          </w:p>
          <w:p w:rsidR="00B00119" w:rsidRPr="00F234A7" w:rsidRDefault="00B00119" w:rsidP="00FF3184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- общественное объединение </w:t>
            </w:r>
          </w:p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(указать)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Ф.И.О. (полностью), должность руководителя школьного спортивного клуба, телефон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Дата регистрации в Едином всероссийском перечне (реестре) школьных спортивных клубов / ссылка на регистрацию</w:t>
            </w:r>
          </w:p>
        </w:tc>
      </w:tr>
      <w:tr w:rsidR="00B00119" w:rsidRPr="00F234A7" w:rsidTr="00520331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Городская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19" w:rsidRPr="00F234A7" w:rsidRDefault="00B00119" w:rsidP="00FF3184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Сельская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B00119" w:rsidP="00FF3184">
            <w:pPr>
              <w:rPr>
                <w:sz w:val="22"/>
                <w:szCs w:val="22"/>
              </w:rPr>
            </w:pPr>
          </w:p>
        </w:tc>
      </w:tr>
      <w:tr w:rsidR="00B00119" w:rsidRPr="00190EAE" w:rsidTr="0052033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C6808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 xml:space="preserve">Тетюшский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190EAE" w:rsidP="00FF31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C6808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МБОУ «Кляшевская НОШ 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C6808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C6808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4B2B8F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4B2B8F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10.11.2020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234A7" w:rsidP="00FF31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Лидер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F234A7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</w:rPr>
              <w:t>Устав школьного спортивного клуба МБОУ «Кляшевкая НОШ – детский сад» Тетюшского муниципального района РТ от 10.11.2020г.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D1663C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Общественное 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F234A7" w:rsidRDefault="00520331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Амерханова Р.Р.</w:t>
            </w:r>
          </w:p>
          <w:p w:rsidR="00D1663C" w:rsidRPr="00F234A7" w:rsidRDefault="00D1663C" w:rsidP="00FF3184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89083340322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49" w:rsidRPr="00190EAE" w:rsidRDefault="00234449" w:rsidP="00FF3184">
            <w:pPr>
              <w:rPr>
                <w:sz w:val="22"/>
                <w:szCs w:val="22"/>
                <w:lang w:eastAsia="en-US"/>
              </w:rPr>
            </w:pPr>
          </w:p>
          <w:p w:rsidR="00190EAE" w:rsidRPr="00190EAE" w:rsidRDefault="00190EAE" w:rsidP="00FF3184">
            <w:pPr>
              <w:rPr>
                <w:sz w:val="22"/>
                <w:szCs w:val="22"/>
                <w:lang w:eastAsia="en-US"/>
              </w:rPr>
            </w:pPr>
          </w:p>
          <w:p w:rsidR="00190EAE" w:rsidRDefault="00190EAE" w:rsidP="00FF3184">
            <w:pPr>
              <w:rPr>
                <w:sz w:val="22"/>
                <w:szCs w:val="22"/>
                <w:lang w:eastAsia="en-US"/>
              </w:rPr>
            </w:pPr>
            <w:r w:rsidRPr="00190EAE">
              <w:rPr>
                <w:sz w:val="22"/>
                <w:szCs w:val="22"/>
                <w:lang w:eastAsia="en-US"/>
              </w:rPr>
              <w:t>28</w:t>
            </w:r>
            <w:r>
              <w:rPr>
                <w:sz w:val="22"/>
                <w:szCs w:val="22"/>
                <w:lang w:eastAsia="en-US"/>
              </w:rPr>
              <w:t>.10.2021</w:t>
            </w:r>
          </w:p>
          <w:p w:rsidR="00190EAE" w:rsidRDefault="00190EAE" w:rsidP="00FF31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Рег. №РФ 85-16-18985</w:t>
            </w:r>
          </w:p>
          <w:p w:rsidR="00190EAE" w:rsidRPr="00190EAE" w:rsidRDefault="00190EAE" w:rsidP="00FF3184">
            <w:pPr>
              <w:rPr>
                <w:sz w:val="22"/>
                <w:szCs w:val="22"/>
                <w:lang w:eastAsia="en-US"/>
              </w:rPr>
            </w:pPr>
          </w:p>
          <w:p w:rsidR="00234449" w:rsidRPr="00190EAE" w:rsidRDefault="00190EAE" w:rsidP="00FF3184">
            <w:pPr>
              <w:rPr>
                <w:sz w:val="22"/>
                <w:szCs w:val="22"/>
                <w:lang w:eastAsia="en-US"/>
              </w:rPr>
            </w:pPr>
            <w:hyperlink r:id="rId5" w:history="1">
              <w:r w:rsidR="00234449" w:rsidRPr="00190EAE">
                <w:rPr>
                  <w:rStyle w:val="a5"/>
                  <w:sz w:val="22"/>
                  <w:szCs w:val="22"/>
                  <w:lang w:val="en-US" w:eastAsia="en-US"/>
                </w:rPr>
                <w:t>https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://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еип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-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фкис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.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рф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/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сведения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-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о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-</w:t>
              </w:r>
              <w:r w:rsidR="00234449" w:rsidRPr="00D873B7">
                <w:rPr>
                  <w:rStyle w:val="a5"/>
                  <w:sz w:val="22"/>
                  <w:szCs w:val="22"/>
                  <w:lang w:eastAsia="en-US"/>
                </w:rPr>
                <w:t>шск</w:t>
              </w:r>
              <w:r w:rsidR="00234449" w:rsidRPr="00190EAE">
                <w:rPr>
                  <w:rStyle w:val="a5"/>
                  <w:sz w:val="22"/>
                  <w:szCs w:val="22"/>
                  <w:lang w:eastAsia="en-US"/>
                </w:rPr>
                <w:t>/</w:t>
              </w:r>
            </w:hyperlink>
          </w:p>
          <w:p w:rsidR="00234449" w:rsidRPr="00190EAE" w:rsidRDefault="00234449" w:rsidP="00FF3184">
            <w:pPr>
              <w:rPr>
                <w:sz w:val="22"/>
                <w:szCs w:val="22"/>
                <w:lang w:eastAsia="en-US"/>
              </w:rPr>
            </w:pPr>
          </w:p>
        </w:tc>
      </w:tr>
      <w:tr w:rsidR="00B00119" w:rsidRPr="00190EAE" w:rsidTr="0052033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19" w:rsidRPr="00190EAE" w:rsidRDefault="00B00119" w:rsidP="00FF318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6E6FF5" w:rsidRPr="00190EAE" w:rsidRDefault="006E6FF5" w:rsidP="00B00119">
      <w:pPr>
        <w:keepNext/>
        <w:outlineLvl w:val="0"/>
        <w:rPr>
          <w:sz w:val="22"/>
          <w:szCs w:val="22"/>
          <w:lang w:eastAsia="ar-SA"/>
        </w:rPr>
      </w:pPr>
    </w:p>
    <w:p w:rsidR="006E6FF5" w:rsidRPr="00190EAE" w:rsidRDefault="006E6FF5" w:rsidP="00B00119">
      <w:pPr>
        <w:keepNext/>
        <w:outlineLvl w:val="0"/>
        <w:rPr>
          <w:sz w:val="22"/>
          <w:szCs w:val="22"/>
          <w:lang w:eastAsia="ar-SA"/>
        </w:rPr>
      </w:pPr>
    </w:p>
    <w:p w:rsidR="006E6FF5" w:rsidRPr="00190EAE" w:rsidRDefault="006E6FF5" w:rsidP="00B00119">
      <w:pPr>
        <w:keepNext/>
        <w:outlineLvl w:val="0"/>
        <w:rPr>
          <w:sz w:val="22"/>
          <w:szCs w:val="22"/>
          <w:lang w:eastAsia="ar-SA"/>
        </w:rPr>
      </w:pPr>
    </w:p>
    <w:p w:rsidR="006E6FF5" w:rsidRPr="00190EAE" w:rsidRDefault="006E6FF5" w:rsidP="00B00119">
      <w:pPr>
        <w:keepNext/>
        <w:outlineLvl w:val="0"/>
        <w:rPr>
          <w:sz w:val="22"/>
          <w:szCs w:val="22"/>
        </w:rPr>
      </w:pPr>
    </w:p>
    <w:p w:rsidR="006E6FF5" w:rsidRPr="00190EAE" w:rsidRDefault="006E6FF5" w:rsidP="00B00119">
      <w:pPr>
        <w:keepNext/>
        <w:outlineLvl w:val="0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190EAE" w:rsidRDefault="006E6FF5" w:rsidP="006E6FF5">
      <w:pPr>
        <w:jc w:val="center"/>
        <w:rPr>
          <w:sz w:val="22"/>
          <w:szCs w:val="22"/>
        </w:rPr>
      </w:pPr>
    </w:p>
    <w:p w:rsidR="006E6FF5" w:rsidRPr="00F234A7" w:rsidRDefault="006E6FF5" w:rsidP="006E6FF5">
      <w:pPr>
        <w:jc w:val="center"/>
        <w:rPr>
          <w:sz w:val="22"/>
          <w:szCs w:val="22"/>
        </w:rPr>
      </w:pPr>
      <w:r w:rsidRPr="00F234A7">
        <w:rPr>
          <w:sz w:val="22"/>
          <w:szCs w:val="22"/>
        </w:rPr>
        <w:t xml:space="preserve">Информация об общеобразовательных организациях Республики Татарстан, прошедших регистрацию </w:t>
      </w:r>
    </w:p>
    <w:p w:rsidR="006E6FF5" w:rsidRPr="00F234A7" w:rsidRDefault="006E6FF5" w:rsidP="006E6FF5">
      <w:pPr>
        <w:jc w:val="center"/>
        <w:rPr>
          <w:sz w:val="22"/>
          <w:szCs w:val="22"/>
        </w:rPr>
      </w:pPr>
      <w:r w:rsidRPr="00F234A7">
        <w:rPr>
          <w:sz w:val="22"/>
          <w:szCs w:val="22"/>
        </w:rPr>
        <w:t xml:space="preserve">в Едином всероссийском перечне (реестре) школьных спортивных клубов </w:t>
      </w:r>
    </w:p>
    <w:p w:rsidR="006E6FF5" w:rsidRPr="00F234A7" w:rsidRDefault="006E6FF5" w:rsidP="006E6FF5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133"/>
        <w:gridCol w:w="1134"/>
        <w:gridCol w:w="1134"/>
        <w:gridCol w:w="1276"/>
        <w:gridCol w:w="1134"/>
        <w:gridCol w:w="850"/>
        <w:gridCol w:w="851"/>
        <w:gridCol w:w="1559"/>
        <w:gridCol w:w="1701"/>
        <w:gridCol w:w="1417"/>
        <w:gridCol w:w="1418"/>
      </w:tblGrid>
      <w:tr w:rsidR="006E6FF5" w:rsidRPr="00F234A7" w:rsidTr="00810236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Количество обучающихся в школе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Количество занимающихся в ШСК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Направление деятельности/виды спорта (перечислить все виды)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Дата создания ШСК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Название ШСК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Школьный спортивный клуб создан как: </w:t>
            </w:r>
          </w:p>
          <w:p w:rsidR="006E6FF5" w:rsidRPr="00F234A7" w:rsidRDefault="006E6FF5" w:rsidP="00810236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- структурное подразделение;</w:t>
            </w:r>
          </w:p>
          <w:p w:rsidR="006E6FF5" w:rsidRPr="00F234A7" w:rsidRDefault="006E6FF5" w:rsidP="00810236">
            <w:pPr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- общественное объединение </w:t>
            </w:r>
          </w:p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(указать)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Ф.И.О. (полностью), должность руководителя школьного спортивного клуба, телефон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Дата регистрации в Едином всероссийском перечне (реестре) школьных спортивных клубов / ссылка на регистрацию</w:t>
            </w:r>
          </w:p>
        </w:tc>
      </w:tr>
      <w:tr w:rsidR="006E6FF5" w:rsidRPr="00F234A7" w:rsidTr="00810236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 xml:space="preserve">Городская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F5" w:rsidRPr="00F234A7" w:rsidRDefault="006E6FF5" w:rsidP="00810236">
            <w:pPr>
              <w:jc w:val="center"/>
              <w:rPr>
                <w:sz w:val="22"/>
                <w:szCs w:val="22"/>
              </w:rPr>
            </w:pPr>
            <w:r w:rsidRPr="00F234A7">
              <w:rPr>
                <w:sz w:val="22"/>
                <w:szCs w:val="22"/>
              </w:rPr>
              <w:t>Сельская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</w:rPr>
            </w:pPr>
          </w:p>
        </w:tc>
      </w:tr>
      <w:tr w:rsidR="006E6FF5" w:rsidRPr="00F234A7" w:rsidTr="00810236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Тетюшский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МБОУ «Кляшевская НОШ- 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  <w:r w:rsidRPr="00F234A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</w:tr>
      <w:tr w:rsidR="006E6FF5" w:rsidRPr="00F234A7" w:rsidTr="00810236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5" w:rsidRPr="00F234A7" w:rsidRDefault="006E6FF5" w:rsidP="00810236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</w:rPr>
      </w:pPr>
    </w:p>
    <w:p w:rsidR="006E6FF5" w:rsidRPr="00F234A7" w:rsidRDefault="006E6FF5" w:rsidP="00B00119">
      <w:pPr>
        <w:keepNext/>
        <w:outlineLvl w:val="0"/>
        <w:rPr>
          <w:sz w:val="22"/>
          <w:szCs w:val="22"/>
          <w:lang w:eastAsia="ar-SA"/>
        </w:rPr>
      </w:pPr>
    </w:p>
    <w:sectPr w:rsidR="006E6FF5" w:rsidRPr="00F234A7" w:rsidSect="005247BC">
      <w:pgSz w:w="16838" w:h="11906" w:orient="landscape"/>
      <w:pgMar w:top="1135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EC"/>
    <w:rsid w:val="00143935"/>
    <w:rsid w:val="00190EAE"/>
    <w:rsid w:val="00234449"/>
    <w:rsid w:val="00243D6E"/>
    <w:rsid w:val="004B2B8F"/>
    <w:rsid w:val="00520331"/>
    <w:rsid w:val="006E6FF5"/>
    <w:rsid w:val="007C67E7"/>
    <w:rsid w:val="00823827"/>
    <w:rsid w:val="00A5433D"/>
    <w:rsid w:val="00B00119"/>
    <w:rsid w:val="00B7720D"/>
    <w:rsid w:val="00D1663C"/>
    <w:rsid w:val="00D33DA6"/>
    <w:rsid w:val="00DB1EEC"/>
    <w:rsid w:val="00F112BB"/>
    <w:rsid w:val="00F234A7"/>
    <w:rsid w:val="00FC680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93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23444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344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93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23444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344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7;&#1080;&#1087;-&#1092;&#1082;&#1080;&#1089;.&#1088;&#1092;/&#1089;&#1074;&#1077;&#1076;&#1077;&#1085;&#1080;&#1103;-&#1086;-&#1096;&#1089;&#108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17</cp:revision>
  <cp:lastPrinted>2021-11-08T11:02:00Z</cp:lastPrinted>
  <dcterms:created xsi:type="dcterms:W3CDTF">2021-10-06T12:16:00Z</dcterms:created>
  <dcterms:modified xsi:type="dcterms:W3CDTF">2021-12-01T17:30:00Z</dcterms:modified>
</cp:coreProperties>
</file>